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a7e724d6314d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AZLAN ADALAT TRANSPORT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Frogner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Frogner,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AZLAN ADALAT TRANSPORT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57ebf9c41e046bb"/>
      <w:footerReference xmlns:r="http://schemas.openxmlformats.org/officeDocument/2006/relationships" w:type="default" r:id="Ra0752d76ddf44e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AZLAN ADALAT TRANSPORT   ·   Org.nr 931 909 592   ·   Trondheimsveien 577   ·   2016 FROGNER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AZLAN ADALAT TRANSPORT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7ebf9c41e046bb" /><Relationship Type="http://schemas.openxmlformats.org/officeDocument/2006/relationships/footer" Target="/word/footer1.xml" Id="Ra0752d76ddf44e05" /></Relationships>
</file>