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c4529add742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AZLAN ADALAT TRANSPORT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AZLAN ADALAT TRANSPORT</w:t>
      </w:r>
    </w:p>
    <w:sectPr>
      <w:headerReference xmlns:r="http://schemas.openxmlformats.org/officeDocument/2006/relationships" w:type="default" r:id="R22f51dc463a94a68"/>
      <w:footerReference xmlns:r="http://schemas.openxmlformats.org/officeDocument/2006/relationships" w:type="default" r:id="R4c2c7fc320ee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AZLAN ADALAT TRANSPORT   ·   Org.nr 931 909 592   ·   Trondheimsveien 577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AZLAN ADALAT TRANSPORT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f51dc463a94a68" /><Relationship Type="http://schemas.openxmlformats.org/officeDocument/2006/relationships/footer" Target="/word/footer1.xml" Id="R4c2c7fc320ee457f" /></Relationships>
</file>