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8873f6d6c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AZLAN ADALAT TRANSPORT</w:t>
      </w:r>
    </w:p>
    <w:sectPr>
      <w:headerReference xmlns:r="http://schemas.openxmlformats.org/officeDocument/2006/relationships" w:type="default" r:id="R97bcbaf3035344eb"/>
      <w:footerReference xmlns:r="http://schemas.openxmlformats.org/officeDocument/2006/relationships" w:type="default" r:id="R3eaf763e0053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AZLAN ADALAT TRANSPORT   ·   Org.nr 931 909 592   ·   Trondheimsveien 577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AZLAN ADALAT TRANSPORT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cbaf3035344eb" /><Relationship Type="http://schemas.openxmlformats.org/officeDocument/2006/relationships/footer" Target="/word/footer1.xml" Id="R3eaf763e00534046" /></Relationships>
</file>