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62ae7712c4b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STAUD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STAUD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56510559af41f2"/>
      <w:footerReference xmlns:r="http://schemas.openxmlformats.org/officeDocument/2006/relationships" w:type="default" r:id="R2fce99182180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STAUD GRUPPEN AS   ·   Org.nr 931 913 263   ·   Nordre Kullerød 20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STAUD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6510559af41f2" /><Relationship Type="http://schemas.openxmlformats.org/officeDocument/2006/relationships/footer" Target="/word/footer1.xml" Id="R2fce9918218043ba" /></Relationships>
</file>