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e8ce8bab5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ARKTEK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ARKTEK VVS AS</w:t>
      </w:r>
    </w:p>
    <w:sectPr>
      <w:headerReference xmlns:r="http://schemas.openxmlformats.org/officeDocument/2006/relationships" w:type="default" r:id="R02fb98a5268c405f"/>
      <w:footerReference xmlns:r="http://schemas.openxmlformats.org/officeDocument/2006/relationships" w:type="default" r:id="R6ad8453fbb23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ARKTEK VVS AS   ·   Org.nr 931 913 980   ·   Støttumveien 7   ·   1543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ARKTEK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b98a5268c405f" /><Relationship Type="http://schemas.openxmlformats.org/officeDocument/2006/relationships/footer" Target="/word/footer1.xml" Id="R6ad8453fbb2341b3" /></Relationships>
</file>