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e56a576de346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D.M FACILITY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D.M FACILITY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0e5edb235334ef9"/>
      <w:footerReference xmlns:r="http://schemas.openxmlformats.org/officeDocument/2006/relationships" w:type="default" r:id="R7e48644832b440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D.M FACILITY AS   ·   Org.nr 931 922 661   ·   Auglendsmyrå 6   ·   4016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D.M FACILITY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e5edb235334ef9" /><Relationship Type="http://schemas.openxmlformats.org/officeDocument/2006/relationships/footer" Target="/word/footer1.xml" Id="R7e48644832b4407e" /></Relationships>
</file>