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154f9d406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ASKUS 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ASKUS NORD AS</w:t>
      </w:r>
    </w:p>
    <w:sectPr>
      <w:headerReference xmlns:r="http://schemas.openxmlformats.org/officeDocument/2006/relationships" w:type="default" r:id="R1148a5fde98e4c6b"/>
      <w:footerReference xmlns:r="http://schemas.openxmlformats.org/officeDocument/2006/relationships" w:type="default" r:id="R7a28df9b1e52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ASKUS NORD AS   ·   Org.nr 931 931 008   ·   Strandgata 1   ·   9600 HAMMERFEST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ASKUS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8a5fde98e4c6b" /><Relationship Type="http://schemas.openxmlformats.org/officeDocument/2006/relationships/footer" Target="/word/footer1.xml" Id="R7a28df9b1e524d5a" /></Relationships>
</file>