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971dcffaa747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LOHSEN HANDEL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Tiller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LOHSEN HANDEL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494a1049f5a4c74"/>
      <w:footerReference xmlns:r="http://schemas.openxmlformats.org/officeDocument/2006/relationships" w:type="default" r:id="Rc2d01cddd18645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LOHSEN HANDEL AS   ·   Org.nr 931 931 954   ·   Østre Rosten 30   ·   7075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LOHSEN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94a1049f5a4c74" /><Relationship Type="http://schemas.openxmlformats.org/officeDocument/2006/relationships/footer" Target="/word/footer1.xml" Id="Rc2d01cddd18645ba" /></Relationships>
</file>