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811f86812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NATAKUPA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NATAKUPA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ec24070e04d42"/>
      <w:footerReference xmlns:r="http://schemas.openxmlformats.org/officeDocument/2006/relationships" w:type="default" r:id="R394db470f995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NATAKUPA INVEST AS   ·   Org.nr 931 934 341   ·   v/ Stig Berge Strand, Flatene 56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NATAKUPA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ec24070e04d42" /><Relationship Type="http://schemas.openxmlformats.org/officeDocument/2006/relationships/footer" Target="/word/footer1.xml" Id="R394db470f9954f80" /></Relationships>
</file>