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080ad7434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BYGGMODUS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BYGGMODUS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5582466fd4996"/>
      <w:footerReference xmlns:r="http://schemas.openxmlformats.org/officeDocument/2006/relationships" w:type="default" r:id="Rc7040761994a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BYGGMODUS AS   ·   Org.nr 931 944 924   ·  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5582466fd4996" /><Relationship Type="http://schemas.openxmlformats.org/officeDocument/2006/relationships/footer" Target="/word/footer1.xml" Id="Rc7040761994a4db6" /></Relationships>
</file>