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cf8be1aa7240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BYGGMODUS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BYGGMODUS AS</w:t>
      </w:r>
    </w:p>
    <w:sectPr>
      <w:headerReference xmlns:r="http://schemas.openxmlformats.org/officeDocument/2006/relationships" w:type="default" r:id="Rd9011b17cf174ee8"/>
      <w:footerReference xmlns:r="http://schemas.openxmlformats.org/officeDocument/2006/relationships" w:type="default" r:id="Rd81ea5301a4844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BYGGMODUS AS   ·   Org.nr 931 944 924   ·   Lørenveien 37   ·   0585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BYGGMODUS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011b17cf174ee8" /><Relationship Type="http://schemas.openxmlformats.org/officeDocument/2006/relationships/footer" Target="/word/footer1.xml" Id="Rd81ea5301a4844f1" /></Relationships>
</file>