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4377e90f3042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EGGEN BETONG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EGGEN BETONG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68c0765e2c4798"/>
      <w:footerReference xmlns:r="http://schemas.openxmlformats.org/officeDocument/2006/relationships" w:type="default" r:id="Rb6b8661259f446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EGGEN BETONG AS   ·   Org.nr 931 947 788   ·   c/o KF Regnskap AS, Rådhusgata 3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EGGEN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68c0765e2c4798" /><Relationship Type="http://schemas.openxmlformats.org/officeDocument/2006/relationships/footer" Target="/word/footer1.xml" Id="Rb6b8661259f4461f" /></Relationships>
</file>