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975c6a51e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FRANTZEN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FRANTZEN MASKIN AS</w:t>
      </w:r>
    </w:p>
    <w:sectPr>
      <w:headerReference xmlns:r="http://schemas.openxmlformats.org/officeDocument/2006/relationships" w:type="default" r:id="R59b22dfa016142e0"/>
      <w:footerReference xmlns:r="http://schemas.openxmlformats.org/officeDocument/2006/relationships" w:type="default" r:id="Rd8c269e22b0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FRANTZEN MASKIN AS   ·   Org.nr 931 951 335   ·   Svartedalsvegen 94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FRANTZEN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22dfa016142e0" /><Relationship Type="http://schemas.openxmlformats.org/officeDocument/2006/relationships/footer" Target="/word/footer1.xml" Id="Rd8c269e22b0645cf" /></Relationships>
</file>