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70f63e92e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68138db12c404a"/>
      <w:footerReference xmlns:r="http://schemas.openxmlformats.org/officeDocument/2006/relationships" w:type="default" r:id="R847fdc271de8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INVEST AS   ·   Org.nr 931 953 753   ·   Bolignummer H0303, Tjensvollveien 7D   ·   4021 STAVANGER   ·   Tlf. 51 89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8138db12c404a" /><Relationship Type="http://schemas.openxmlformats.org/officeDocument/2006/relationships/footer" Target="/word/footer1.xml" Id="R847fdc271de849f3" /></Relationships>
</file>