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8c85edb653481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ANY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ANY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56841f249104584"/>
      <w:footerReference xmlns:r="http://schemas.openxmlformats.org/officeDocument/2006/relationships" w:type="default" r:id="R6592eb4ca3634b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ANY INVEST AS   ·   Org.nr 931 962 795   ·   Drammensveien 56C   ·   0271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6841f249104584" /><Relationship Type="http://schemas.openxmlformats.org/officeDocument/2006/relationships/footer" Target="/word/footer1.xml" Id="R6592eb4ca3634b54" /></Relationships>
</file>