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d7079c14a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REIS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REIS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dc125be3a3473e"/>
      <w:footerReference xmlns:r="http://schemas.openxmlformats.org/officeDocument/2006/relationships" w:type="default" r:id="R762a4e3c900e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REIS ANLEGG AS   ·   Org.nr 931 983 202   ·   Hegdalringen 6B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c125be3a3473e" /><Relationship Type="http://schemas.openxmlformats.org/officeDocument/2006/relationships/footer" Target="/word/footer1.xml" Id="R762a4e3c900e4235" /></Relationships>
</file>