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5cd0af71b43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REIS ANLEGG AS</w:t>
      </w:r>
    </w:p>
    <w:sectPr>
      <w:headerReference xmlns:r="http://schemas.openxmlformats.org/officeDocument/2006/relationships" w:type="default" r:id="Rae99094e7e604333"/>
      <w:footerReference xmlns:r="http://schemas.openxmlformats.org/officeDocument/2006/relationships" w:type="default" r:id="Rbfb0055772ec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REIS ANLEGG AS   ·   Org.nr 931 983 202   ·   Hegdalringen 6B   ·   3261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REIS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9094e7e604333" /><Relationship Type="http://schemas.openxmlformats.org/officeDocument/2006/relationships/footer" Target="/word/footer1.xml" Id="Rbfb0055772ec4efb" /></Relationships>
</file>