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743b307d044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REIS ANLEGG AS</w:t>
      </w:r>
    </w:p>
    <w:sectPr>
      <w:headerReference xmlns:r="http://schemas.openxmlformats.org/officeDocument/2006/relationships" w:type="default" r:id="Rbaa6e05461674c44"/>
      <w:footerReference xmlns:r="http://schemas.openxmlformats.org/officeDocument/2006/relationships" w:type="default" r:id="Re2e25374c4d3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REIS ANLEGG AS   ·   Org.nr 931 983 202   ·   Hegdalringen 6B   ·   3261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REIS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6e05461674c44" /><Relationship Type="http://schemas.openxmlformats.org/officeDocument/2006/relationships/footer" Target="/word/footer1.xml" Id="Re2e25374c4d34e31" /></Relationships>
</file>