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107aed479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4e6f6f06db8e46b4"/>
      <w:footerReference xmlns:r="http://schemas.openxmlformats.org/officeDocument/2006/relationships" w:type="default" r:id="R8093da5fd4ec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6f06db8e46b4" /><Relationship Type="http://schemas.openxmlformats.org/officeDocument/2006/relationships/footer" Target="/word/footer1.xml" Id="R8093da5fd4ec4df8" /></Relationships>
</file>