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5937fe27d34e3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ASI ELEKTRO AS</w:t>
      </w:r>
    </w:p>
    <w:sectPr>
      <w:headerReference xmlns:r="http://schemas.openxmlformats.org/officeDocument/2006/relationships" w:type="default" r:id="R0407414e573b432f"/>
      <w:footerReference xmlns:r="http://schemas.openxmlformats.org/officeDocument/2006/relationships" w:type="default" r:id="Rb5b1e799f74046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ASI ELEKTRO AS   ·   Org.nr 932 004 879   ·   Vardheivegen 68   ·   4340 BRYNE   ·   Tlf. 91 11 49 18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ASI ELEKTRO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07414e573b432f" /><Relationship Type="http://schemas.openxmlformats.org/officeDocument/2006/relationships/footer" Target="/word/footer1.xml" Id="Rb5b1e799f74046a7" /></Relationships>
</file>