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2b9724f6b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ASI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 ELEKTRO AS</w:t>
      </w:r>
    </w:p>
    <w:sectPr>
      <w:headerReference xmlns:r="http://schemas.openxmlformats.org/officeDocument/2006/relationships" w:type="default" r:id="R32237e38766e4656"/>
      <w:footerReference xmlns:r="http://schemas.openxmlformats.org/officeDocument/2006/relationships" w:type="default" r:id="R1f469dde7765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 ELEKTRO AS   ·   Org.nr 932 004 879   ·   Vardheivegen 68   ·   4340 BRYNE   ·   Tlf. 91 11 49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37e38766e4656" /><Relationship Type="http://schemas.openxmlformats.org/officeDocument/2006/relationships/footer" Target="/word/footer1.xml" Id="R1f469dde7765410c" /></Relationships>
</file>