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3622e1047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 ELEKTRO AS</w:t>
      </w:r>
    </w:p>
    <w:sectPr>
      <w:headerReference xmlns:r="http://schemas.openxmlformats.org/officeDocument/2006/relationships" w:type="default" r:id="R9b5d4f69fea64740"/>
      <w:footerReference xmlns:r="http://schemas.openxmlformats.org/officeDocument/2006/relationships" w:type="default" r:id="Rb2f9369b3e08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 ELEKTRO AS   ·   Org.nr 932 004 879   ·   Vardheivegen 68   ·   4340 BRYNE   ·   Tlf. 91 11 49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4f69fea64740" /><Relationship Type="http://schemas.openxmlformats.org/officeDocument/2006/relationships/footer" Target="/word/footer1.xml" Id="Rb2f9369b3e084a2a" /></Relationships>
</file>