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039787fa0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RØRLEGGER'N ROLF ERIK M. FINSTAD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ROLF ERIK M. FINSTAD AS</w:t>
      </w:r>
    </w:p>
    <w:sectPr>
      <w:headerReference xmlns:r="http://schemas.openxmlformats.org/officeDocument/2006/relationships" w:type="default" r:id="R413cbddc70fe4563"/>
      <w:footerReference xmlns:r="http://schemas.openxmlformats.org/officeDocument/2006/relationships" w:type="default" r:id="R0053378cca9e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ROLF ERIK M. FINSTAD AS   ·   Org.nr 932 007 452   ·   Brekkelia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ROLF ERIK M. FINSTAD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cbddc70fe4563" /><Relationship Type="http://schemas.openxmlformats.org/officeDocument/2006/relationships/footer" Target="/word/footer1.xml" Id="R0053378cca9e413f" /></Relationships>
</file>