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04fddcbd6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ROLF ERIK M. FINSTAD AS</w:t>
      </w:r>
    </w:p>
    <w:sectPr>
      <w:headerReference xmlns:r="http://schemas.openxmlformats.org/officeDocument/2006/relationships" w:type="default" r:id="R8a29ebac221a43d1"/>
      <w:footerReference xmlns:r="http://schemas.openxmlformats.org/officeDocument/2006/relationships" w:type="default" r:id="Rafbde1511209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ROLF ERIK M. FINSTAD AS   ·   Org.nr 932 007 452   ·   Brekkelia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ROLF ERIK M. FINSTAD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9ebac221a43d1" /><Relationship Type="http://schemas.openxmlformats.org/officeDocument/2006/relationships/footer" Target="/word/footer1.xml" Id="Rafbde151120949c4" /></Relationships>
</file>