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ad70c9e1f48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RØRLEGGER'N ROLF ERIK M. FINSTAD AS, org.nr 932 007 452,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RØRLEGGER'N ROLF ERIK M. FINSTAD AS</w:t>
      </w:r>
    </w:p>
    <w:sectPr>
      <w:headerReference xmlns:r="http://schemas.openxmlformats.org/officeDocument/2006/relationships" w:type="default" r:id="R8dc9ef5a947e450c"/>
      <w:footerReference xmlns:r="http://schemas.openxmlformats.org/officeDocument/2006/relationships" w:type="default" r:id="R4e1eaf716e99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RØRLEGGER'N ROLF ERIK M. FINSTAD AS   ·   Org.nr 932 007 452   ·   Brekkelia 9   ·   1624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RØRLEGGER'N ROLF ERIK M. FINSTAD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9ef5a947e450c" /><Relationship Type="http://schemas.openxmlformats.org/officeDocument/2006/relationships/footer" Target="/word/footer1.xml" Id="R4e1eaf716e994254" /></Relationships>
</file>