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c9f7de195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ROLF ERIK M. FINSTAD AS</w:t>
      </w:r>
    </w:p>
    <w:sectPr>
      <w:headerReference xmlns:r="http://schemas.openxmlformats.org/officeDocument/2006/relationships" w:type="default" r:id="R2a14e1545f294f16"/>
      <w:footerReference xmlns:r="http://schemas.openxmlformats.org/officeDocument/2006/relationships" w:type="default" r:id="R7f0531013132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ROLF ERIK M. FINSTAD AS   ·   Org.nr 932 007 452   ·   Brekkelia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ROLF ERIK M. FINSTAD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4e1545f294f16" /><Relationship Type="http://schemas.openxmlformats.org/officeDocument/2006/relationships/footer" Target="/word/footer1.xml" Id="R7f05310131324743" /></Relationships>
</file>