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7d6bde10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GJERNES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GJERNES BYGG AS</w:t>
      </w:r>
    </w:p>
    <w:sectPr>
      <w:headerReference xmlns:r="http://schemas.openxmlformats.org/officeDocument/2006/relationships" w:type="default" r:id="R7aca9636c6a645a5"/>
      <w:footerReference xmlns:r="http://schemas.openxmlformats.org/officeDocument/2006/relationships" w:type="default" r:id="R7a0f1eb35c1b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GJERNES BYGG AS   ·   Org.nr 932 009 099   ·   Hansemyrveien 55   ·   4990 SØNDELED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a9636c6a645a5" /><Relationship Type="http://schemas.openxmlformats.org/officeDocument/2006/relationships/footer" Target="/word/footer1.xml" Id="R7a0f1eb35c1b45fb" /></Relationships>
</file>