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c8a6357ff4d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Søndeled,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GJERNES BYGG AS</w:t>
      </w:r>
    </w:p>
    <w:sectPr>
      <w:headerReference xmlns:r="http://schemas.openxmlformats.org/officeDocument/2006/relationships" w:type="default" r:id="R83eaf9a011604e47"/>
      <w:footerReference xmlns:r="http://schemas.openxmlformats.org/officeDocument/2006/relationships" w:type="default" r:id="R0141b1f581064c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GJERNES BYGG AS   ·   Org.nr 932 009 099   ·   Hansemyrveien 55   ·   4990 SØNDELED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GJERNES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eaf9a011604e47" /><Relationship Type="http://schemas.openxmlformats.org/officeDocument/2006/relationships/footer" Target="/word/footer1.xml" Id="R0141b1f581064caf" /></Relationships>
</file>