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1a65bb04894d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B&amp;W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B&amp;W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9c93334b5c4307"/>
      <w:footerReference xmlns:r="http://schemas.openxmlformats.org/officeDocument/2006/relationships" w:type="default" r:id="R418045fe42fc4f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B&amp;W ANLEGG AS   ·   Org.nr 932 034 972   ·   St Olavs gate 169   ·   9407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B&amp;W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9c93334b5c4307" /><Relationship Type="http://schemas.openxmlformats.org/officeDocument/2006/relationships/footer" Target="/word/footer1.xml" Id="R418045fe42fc4ff0" /></Relationships>
</file>