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92a3a947a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4bc1f847b429b"/>
      <w:footerReference xmlns:r="http://schemas.openxmlformats.org/officeDocument/2006/relationships" w:type="default" r:id="R899bd1156c14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PROSJEKTKONTROLL AS   ·   Org.nr 932 041 367   ·   Erikmarka 6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4bc1f847b429b" /><Relationship Type="http://schemas.openxmlformats.org/officeDocument/2006/relationships/footer" Target="/word/footer1.xml" Id="R899bd1156c144750" /></Relationships>
</file>