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b6f7155b1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CONSULTING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CONSULTING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da2b837764fad"/>
      <w:footerReference xmlns:r="http://schemas.openxmlformats.org/officeDocument/2006/relationships" w:type="default" r:id="R9cefcbf8ea36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CONSULTING OSLO AS   ·   Org.nr 932 049 937   ·   c/o Arena by Schage, Askekroken 11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CONSULTING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da2b837764fad" /><Relationship Type="http://schemas.openxmlformats.org/officeDocument/2006/relationships/footer" Target="/word/footer1.xml" Id="R9cefcbf8ea3644b9" /></Relationships>
</file>