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0e3fdad37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CONSULTING OSLO AS</w:t>
      </w:r>
    </w:p>
    <w:sectPr>
      <w:headerReference xmlns:r="http://schemas.openxmlformats.org/officeDocument/2006/relationships" w:type="default" r:id="R490fb6613d53420c"/>
      <w:footerReference xmlns:r="http://schemas.openxmlformats.org/officeDocument/2006/relationships" w:type="default" r:id="R3f3d547cd7f7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CONSULTING OSLO AS   ·   Org.nr 932 049 937   ·   c/o Arena by Schage, Askekroken 11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CONSULTING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fb6613d53420c" /><Relationship Type="http://schemas.openxmlformats.org/officeDocument/2006/relationships/footer" Target="/word/footer1.xml" Id="R3f3d547cd7f74008" /></Relationships>
</file>