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27ad7536f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NLS GRUPPEN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Kvanne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Kvanne,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NLS GRUPPEN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4b428a62094e6d"/>
      <w:footerReference xmlns:r="http://schemas.openxmlformats.org/officeDocument/2006/relationships" w:type="default" r:id="R2510523b6cd942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NLS GRUPPEN   ·   Org.nr 932 052 482   ·   Melhusvegen 21   ·   6640 KVANNE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NLS GRUPPEN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b428a62094e6d" /><Relationship Type="http://schemas.openxmlformats.org/officeDocument/2006/relationships/footer" Target="/word/footer1.xml" Id="R2510523b6cd9422d" /></Relationships>
</file>