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8bfede284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83f6ef6bd4188"/>
      <w:footerReference xmlns:r="http://schemas.openxmlformats.org/officeDocument/2006/relationships" w:type="default" r:id="Rc9e86ee82e78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EMYA AS   ·   Org.nr 932 052 601   ·   Kviterinda 19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83f6ef6bd4188" /><Relationship Type="http://schemas.openxmlformats.org/officeDocument/2006/relationships/footer" Target="/word/footer1.xml" Id="Rc9e86ee82e784d16" /></Relationships>
</file>