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fe3fe5995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aa6d776d648e7"/>
      <w:footerReference xmlns:r="http://schemas.openxmlformats.org/officeDocument/2006/relationships" w:type="default" r:id="Rc7d9a566fbe9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REGNSKAP AS   ·   Org.nr 932 065 215   ·   Elveveien 6   ·   1553 SON   ·   Tlf. 64 80 90 10   ·   www.sonregnskap.no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aa6d776d648e7" /><Relationship Type="http://schemas.openxmlformats.org/officeDocument/2006/relationships/footer" Target="/word/footer1.xml" Id="Rc7d9a566fbe948c9" /></Relationships>
</file>