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676b4de57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 REVISJON AS</w:t>
      </w:r>
    </w:p>
    <w:sectPr>
      <w:headerReference xmlns:r="http://schemas.openxmlformats.org/officeDocument/2006/relationships" w:type="default" r:id="R079f12d831cf4866"/>
      <w:footerReference xmlns:r="http://schemas.openxmlformats.org/officeDocument/2006/relationships" w:type="default" r:id="R6693ed589cd4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REVISJON AS   ·   Org.nr 932 068 613   ·   Slettaveien 7   ·   1553 SON   ·   Tlf. 64 80 90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f12d831cf4866" /><Relationship Type="http://schemas.openxmlformats.org/officeDocument/2006/relationships/footer" Target="/word/footer1.xml" Id="R6693ed589cd447a5" /></Relationships>
</file>