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b415f2bcd4d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 REVISJON AS</w:t>
      </w:r>
    </w:p>
    <w:sectPr>
      <w:headerReference xmlns:r="http://schemas.openxmlformats.org/officeDocument/2006/relationships" w:type="default" r:id="R3b84bbf83b8c4287"/>
      <w:footerReference xmlns:r="http://schemas.openxmlformats.org/officeDocument/2006/relationships" w:type="default" r:id="R3cea847ecb23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 REVISJON AS   ·   Org.nr 932 068 613   ·   Slettaveien 7   ·   1553 SON   ·   Tlf. 64 80 90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4bbf83b8c4287" /><Relationship Type="http://schemas.openxmlformats.org/officeDocument/2006/relationships/footer" Target="/word/footer1.xml" Id="R3cea847ecb234b6c" /></Relationships>
</file>