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9508b8b01e4b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Skotselv,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 EIKER FJELLSPRENGNING AS</w:t>
      </w:r>
    </w:p>
    <w:sectPr>
      <w:headerReference xmlns:r="http://schemas.openxmlformats.org/officeDocument/2006/relationships" w:type="default" r:id="R7b745876dd53419d"/>
      <w:footerReference xmlns:r="http://schemas.openxmlformats.org/officeDocument/2006/relationships" w:type="default" r:id="R89604626857345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EIKER FJELLSPRENGNING AS   ·   Org.nr 932 084 732   ·   Holteveien 67   ·   3330 SKOTSELV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EIKER FJELLSPRENGNING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745876dd53419d" /><Relationship Type="http://schemas.openxmlformats.org/officeDocument/2006/relationships/footer" Target="/word/footer1.xml" Id="R89604626857345c4" /></Relationships>
</file>