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25143646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JØRGENSEN OG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JØRGENSEN OG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1286b36d3499d"/>
      <w:footerReference xmlns:r="http://schemas.openxmlformats.org/officeDocument/2006/relationships" w:type="default" r:id="Ra65196144535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OG JØRGENSEN AS   ·   Org.nr 932 086 158   ·   Strykerveien 26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OG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1286b36d3499d" /><Relationship Type="http://schemas.openxmlformats.org/officeDocument/2006/relationships/footer" Target="/word/footer1.xml" Id="Ra6519614453548a1" /></Relationships>
</file>