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13e1cea61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JØRGENSEN OG JØRGENSEN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JØRGENSEN OG JØRGENSEN AS</w:t>
      </w:r>
    </w:p>
    <w:sectPr>
      <w:headerReference xmlns:r="http://schemas.openxmlformats.org/officeDocument/2006/relationships" w:type="default" r:id="Ra197b5e73fd04fb6"/>
      <w:footerReference xmlns:r="http://schemas.openxmlformats.org/officeDocument/2006/relationships" w:type="default" r:id="R0e9c66c9e708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JØRGENSEN OG JØRGENSEN AS   ·   Org.nr 932 086 158   ·   Strykerveien 26   ·   1658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JØRGENSEN OG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7b5e73fd04fb6" /><Relationship Type="http://schemas.openxmlformats.org/officeDocument/2006/relationships/footer" Target="/word/footer1.xml" Id="R0e9c66c9e708496a" /></Relationships>
</file>