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75c2bcc8a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JØRGENSEN OG JØRGENSEN AS</w:t>
      </w:r>
    </w:p>
    <w:sectPr>
      <w:headerReference xmlns:r="http://schemas.openxmlformats.org/officeDocument/2006/relationships" w:type="default" r:id="R9c439f45d2654a0a"/>
      <w:footerReference xmlns:r="http://schemas.openxmlformats.org/officeDocument/2006/relationships" w:type="default" r:id="R2d6f31bd4002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JØRGENSEN OG JØRGENSEN AS   ·   Org.nr 932 086 158   ·   Strykerveien 26   ·   1658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JØRGENSEN OG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39f45d2654a0a" /><Relationship Type="http://schemas.openxmlformats.org/officeDocument/2006/relationships/footer" Target="/word/footer1.xml" Id="R2d6f31bd4002483f" /></Relationships>
</file>