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00ea7964b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SKRIDULAUPEN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SKRIDULAUPEN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fda3cd17f4f73"/>
      <w:footerReference xmlns:r="http://schemas.openxmlformats.org/officeDocument/2006/relationships" w:type="default" r:id="R1e09bd6c90cf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SKRIDULAUPEN AS   ·   Org.nr 932 094 339   ·   c/o Endre Berge Strand, Hafstadhagen 14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SKRIDULAUPEN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fda3cd17f4f73" /><Relationship Type="http://schemas.openxmlformats.org/officeDocument/2006/relationships/footer" Target="/word/footer1.xml" Id="R1e09bd6c90cf4b44" /></Relationships>
</file>