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fd19b7b91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SKRIDULAUPEN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SKRIDULAUPEN AS</w:t>
      </w:r>
    </w:p>
    <w:sectPr>
      <w:headerReference xmlns:r="http://schemas.openxmlformats.org/officeDocument/2006/relationships" w:type="default" r:id="Rf9c1e302c1f64dca"/>
      <w:footerReference xmlns:r="http://schemas.openxmlformats.org/officeDocument/2006/relationships" w:type="default" r:id="R9e6739691f79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SKRIDULAUPEN AS   ·   Org.nr 932 094 339   ·   c/o Endre Berge Strand, Hafstadhagen 14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SKRIDULAUPEN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1e302c1f64dca" /><Relationship Type="http://schemas.openxmlformats.org/officeDocument/2006/relationships/footer" Target="/word/footer1.xml" Id="R9e6739691f7940f6" /></Relationships>
</file>