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103caad1af429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REN KONSTRUKSJON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Jevnaker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Jevnaker, 26.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REN KONSTRUKSJON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d861babe7d84b29"/>
      <w:footerReference xmlns:r="http://schemas.openxmlformats.org/officeDocument/2006/relationships" w:type="default" r:id="Rdd5ffeac071143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REN KONSTRUKSJON AS   ·   Org.nr 932 097 419   ·   Frydenlundsvegen 17   ·   3520 JEVNAKER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REN KONSTRUKSJON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861babe7d84b29" /><Relationship Type="http://schemas.openxmlformats.org/officeDocument/2006/relationships/footer" Target="/word/footer1.xml" Id="Rdd5ffeac07114377" /></Relationships>
</file>