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bbeb082d7949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REN KONSTRUKSJON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REN KONSTRUKSJON AS</w:t>
      </w:r>
    </w:p>
    <w:sectPr>
      <w:headerReference xmlns:r="http://schemas.openxmlformats.org/officeDocument/2006/relationships" w:type="default" r:id="R152c459d0a1241f2"/>
      <w:footerReference xmlns:r="http://schemas.openxmlformats.org/officeDocument/2006/relationships" w:type="default" r:id="R683a3f02d6c24f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 KONSTRUKSJON AS   ·   Org.nr 932 097 419   ·   Frydenlundsvegen 17   ·   3520 JEVNAKER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 KONSTRUKSJON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2c459d0a1241f2" /><Relationship Type="http://schemas.openxmlformats.org/officeDocument/2006/relationships/footer" Target="/word/footer1.xml" Id="R683a3f02d6c24f16" /></Relationships>
</file>