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e540eb417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COREBIT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COREBIT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5265e0f86493a"/>
      <w:footerReference xmlns:r="http://schemas.openxmlformats.org/officeDocument/2006/relationships" w:type="default" r:id="Rffec2901dbc1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COREBIT AS   ·   Org.nr 932 100 843   ·   Beverveien 2B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COREBIT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5265e0f86493a" /><Relationship Type="http://schemas.openxmlformats.org/officeDocument/2006/relationships/footer" Target="/word/footer1.xml" Id="Rffec2901dbc14233" /></Relationships>
</file>