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a77d66237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7dd4b3627fb34c3f"/>
      <w:footerReference xmlns:r="http://schemas.openxmlformats.org/officeDocument/2006/relationships" w:type="default" r:id="Rdbfc7f69bf90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4b3627fb34c3f" /><Relationship Type="http://schemas.openxmlformats.org/officeDocument/2006/relationships/footer" Target="/word/footer1.xml" Id="Rdbfc7f69bf9041f8" /></Relationships>
</file>