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2f23e3d7e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INGARD LANGSHOLDT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INGARD LANGSHOLDT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65c20448a54837"/>
      <w:footerReference xmlns:r="http://schemas.openxmlformats.org/officeDocument/2006/relationships" w:type="default" r:id="R6f1c59f2c5f2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INGARD LANGSHOLDT AS   ·   Org.nr 932 106 450   ·   Ordfører Thorbjørnsens vei 3   ·   1711 SARPSBORG   ·   Tlf. 69 143500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INGARD LANGSHOLDT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5c20448a54837" /><Relationship Type="http://schemas.openxmlformats.org/officeDocument/2006/relationships/footer" Target="/word/footer1.xml" Id="R6f1c59f2c5f2406f" /></Relationships>
</file>