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e0b72ea42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ROLV SNARE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ROLV SNARE AS</w:t>
      </w:r>
    </w:p>
    <w:sectPr>
      <w:headerReference xmlns:r="http://schemas.openxmlformats.org/officeDocument/2006/relationships" w:type="default" r:id="Rc7a40c8278114300"/>
      <w:footerReference xmlns:r="http://schemas.openxmlformats.org/officeDocument/2006/relationships" w:type="default" r:id="R446405057b46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ROLV SNARE AS   ·   Org.nr 932 106 817   ·   Glommengata 19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ROLV SNARE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40c8278114300" /><Relationship Type="http://schemas.openxmlformats.org/officeDocument/2006/relationships/footer" Target="/word/footer1.xml" Id="R446405057b4642e4" /></Relationships>
</file>