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7e578a132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5f2cea5644f43"/>
      <w:footerReference xmlns:r="http://schemas.openxmlformats.org/officeDocument/2006/relationships" w:type="default" r:id="R23ed7a986a0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5f2cea5644f43" /><Relationship Type="http://schemas.openxmlformats.org/officeDocument/2006/relationships/footer" Target="/word/footer1.xml" Id="R23ed7a986a0a4dec" /></Relationships>
</file>